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A49E6" w14:textId="77777777" w:rsidR="00563E05" w:rsidRPr="00563E05" w:rsidRDefault="00563E05" w:rsidP="00563E05">
      <w:pPr>
        <w:rPr>
          <w:b/>
          <w:bCs/>
        </w:rPr>
      </w:pPr>
      <w:r w:rsidRPr="00563E05">
        <w:rPr>
          <w:b/>
          <w:bCs/>
        </w:rPr>
        <w:t>Drug-Induced Nutrient Depletion</w:t>
      </w:r>
    </w:p>
    <w:p w14:paraId="62A1CCF3" w14:textId="77777777" w:rsidR="00563E05" w:rsidRPr="00563E05" w:rsidRDefault="00563E05" w:rsidP="00563E05">
      <w:pPr>
        <w:rPr>
          <w:b/>
          <w:bCs/>
        </w:rPr>
      </w:pPr>
      <w:r w:rsidRPr="00563E05">
        <w:rPr>
          <w:b/>
          <w:bCs/>
        </w:rPr>
        <w:t>Compensate Nutrient Depletion</w:t>
      </w:r>
    </w:p>
    <w:p w14:paraId="744082A8" w14:textId="4DEF5BC0" w:rsidR="00563E05" w:rsidRPr="00563E05" w:rsidRDefault="00563E05" w:rsidP="00563E05">
      <w:r w:rsidRPr="00563E05">
        <w:t xml:space="preserve">Whether you occasionally take a pharmaceutical like an </w:t>
      </w:r>
      <w:proofErr w:type="gramStart"/>
      <w:r w:rsidRPr="00563E05">
        <w:t>antibiotic, or</w:t>
      </w:r>
      <w:proofErr w:type="gramEnd"/>
      <w:r w:rsidRPr="00563E05">
        <w:t xml:space="preserve"> count on a drug long term such as a cholesterol health lowering statin, your need for specific nutrients increases. You must be aware that many prescriptions, as well as commonly used over-the-counter drugs, cause potentially serious nutrient depletions. </w:t>
      </w:r>
    </w:p>
    <w:tbl>
      <w:tblPr>
        <w:tblW w:w="17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5"/>
        <w:gridCol w:w="3484"/>
        <w:gridCol w:w="8111"/>
      </w:tblGrid>
      <w:tr w:rsidR="00563E05" w:rsidRPr="00563E05" w14:paraId="30391830" w14:textId="77777777" w:rsidTr="00563E05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E154F3" w14:textId="77777777" w:rsidR="00563E05" w:rsidRPr="00563E05" w:rsidRDefault="00563E05" w:rsidP="00563E05">
            <w:pPr>
              <w:rPr>
                <w:b/>
                <w:bCs/>
              </w:rPr>
            </w:pPr>
            <w:r w:rsidRPr="00563E05">
              <w:rPr>
                <w:b/>
                <w:bCs/>
              </w:rPr>
              <w:t>DRUG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84DA1A" w14:textId="77777777" w:rsidR="00563E05" w:rsidRPr="00563E05" w:rsidRDefault="00563E05" w:rsidP="00563E05">
            <w:pPr>
              <w:rPr>
                <w:b/>
                <w:bCs/>
              </w:rPr>
            </w:pPr>
            <w:r w:rsidRPr="00563E05">
              <w:rPr>
                <w:b/>
                <w:bCs/>
              </w:rPr>
              <w:t>INDICATION FOR USAGE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AFD987" w14:textId="77777777" w:rsidR="00563E05" w:rsidRPr="00563E05" w:rsidRDefault="00563E05" w:rsidP="00563E05">
            <w:pPr>
              <w:rPr>
                <w:b/>
                <w:bCs/>
              </w:rPr>
            </w:pPr>
            <w:r w:rsidRPr="00563E05">
              <w:rPr>
                <w:b/>
                <w:bCs/>
              </w:rPr>
              <w:t>NUTRIENTS DEPLETED</w:t>
            </w:r>
          </w:p>
        </w:tc>
      </w:tr>
      <w:tr w:rsidR="00563E05" w:rsidRPr="00563E05" w14:paraId="45B96873" w14:textId="77777777" w:rsidTr="00563E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61C4ED" w14:textId="77777777" w:rsidR="00563E05" w:rsidRPr="00563E05" w:rsidRDefault="00563E05" w:rsidP="00563E05">
            <w:r w:rsidRPr="00563E05">
              <w:rPr>
                <w:b/>
                <w:bCs/>
              </w:rPr>
              <w:t>Opiate</w:t>
            </w:r>
            <w:r w:rsidRPr="00563E05">
              <w:br/>
              <w:t>hydrocodone/acetaminophen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CC899E" w14:textId="77777777" w:rsidR="00563E05" w:rsidRPr="00563E05" w:rsidRDefault="00563E05" w:rsidP="00563E05">
            <w:r w:rsidRPr="00563E05">
              <w:t>Narcotic for pain relief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C86436" w14:textId="77777777" w:rsidR="00563E05" w:rsidRPr="00563E05" w:rsidRDefault="00563E05" w:rsidP="00563E05">
            <w:r w:rsidRPr="00563E05">
              <w:t>Folic Acid, Vitamin C, Iron, Potassium</w:t>
            </w:r>
          </w:p>
        </w:tc>
      </w:tr>
      <w:tr w:rsidR="00563E05" w:rsidRPr="00563E05" w14:paraId="16AF57B0" w14:textId="77777777" w:rsidTr="00563E05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E8CEED" w14:textId="77777777" w:rsidR="00563E05" w:rsidRPr="00563E05" w:rsidRDefault="00563E05" w:rsidP="00563E05">
            <w:r w:rsidRPr="00563E05">
              <w:rPr>
                <w:b/>
                <w:bCs/>
              </w:rPr>
              <w:t>Statin Drugs</w:t>
            </w:r>
            <w:r w:rsidRPr="00563E05">
              <w:br/>
              <w:t xml:space="preserve">Lipitor, Crestor, </w:t>
            </w:r>
            <w:proofErr w:type="spellStart"/>
            <w:r w:rsidRPr="00563E05">
              <w:t>Lescol</w:t>
            </w:r>
            <w:proofErr w:type="spellEnd"/>
            <w:r w:rsidRPr="00563E05">
              <w:t>,</w:t>
            </w:r>
            <w:r w:rsidRPr="00563E05">
              <w:br/>
              <w:t xml:space="preserve">Pravachol, Zocor, </w:t>
            </w:r>
            <w:proofErr w:type="spellStart"/>
            <w:r w:rsidRPr="00563E05">
              <w:t>Mevacor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57616C" w14:textId="77777777" w:rsidR="00563E05" w:rsidRPr="00563E05" w:rsidRDefault="00563E05" w:rsidP="00563E05">
            <w:r w:rsidRPr="00563E05">
              <w:t>Lowering Cholesterol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412183" w14:textId="77777777" w:rsidR="00563E05" w:rsidRPr="00563E05" w:rsidRDefault="00563E05" w:rsidP="00563E05">
            <w:r w:rsidRPr="00563E05">
              <w:t>Coenzyme Q10</w:t>
            </w:r>
          </w:p>
        </w:tc>
      </w:tr>
      <w:tr w:rsidR="00563E05" w:rsidRPr="00563E05" w14:paraId="033A3E55" w14:textId="77777777" w:rsidTr="00563E05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C3BE26" w14:textId="77777777" w:rsidR="00563E05" w:rsidRPr="00563E05" w:rsidRDefault="00563E05" w:rsidP="00563E05">
            <w:r w:rsidRPr="00563E05">
              <w:rPr>
                <w:b/>
                <w:bCs/>
              </w:rPr>
              <w:t>ACE Inhibitor</w:t>
            </w:r>
            <w:r w:rsidRPr="00563E05">
              <w:br/>
              <w:t xml:space="preserve">Lisinopril. </w:t>
            </w:r>
            <w:proofErr w:type="spellStart"/>
            <w:r w:rsidRPr="00563E05">
              <w:t>Altace</w:t>
            </w:r>
            <w:proofErr w:type="spellEnd"/>
            <w:r w:rsidRPr="00563E05">
              <w:t>, Accupril,</w:t>
            </w:r>
            <w:r w:rsidRPr="00563E05">
              <w:br/>
            </w:r>
            <w:proofErr w:type="spellStart"/>
            <w:r w:rsidRPr="00563E05">
              <w:t>Capoten</w:t>
            </w:r>
            <w:proofErr w:type="spellEnd"/>
            <w:r w:rsidRPr="00563E05">
              <w:t>, Prinivil, Zestril, Vasotec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628F05" w14:textId="77777777" w:rsidR="00563E05" w:rsidRPr="00563E05" w:rsidRDefault="00563E05" w:rsidP="00563E05">
            <w:r w:rsidRPr="00563E05">
              <w:t>High Blood Pressure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159D24" w14:textId="77777777" w:rsidR="00563E05" w:rsidRPr="00563E05" w:rsidRDefault="00563E05" w:rsidP="00563E05">
            <w:r w:rsidRPr="00563E05">
              <w:t>Zinc</w:t>
            </w:r>
          </w:p>
        </w:tc>
      </w:tr>
      <w:tr w:rsidR="00563E05" w:rsidRPr="00563E05" w14:paraId="63BF5B9F" w14:textId="77777777" w:rsidTr="00563E05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75E498" w14:textId="77777777" w:rsidR="00563E05" w:rsidRPr="00563E05" w:rsidRDefault="00563E05" w:rsidP="00563E05">
            <w:r w:rsidRPr="00563E05">
              <w:rPr>
                <w:b/>
                <w:bCs/>
              </w:rPr>
              <w:t>Thiazide Diuretic</w:t>
            </w:r>
            <w:r w:rsidRPr="00563E05">
              <w:br/>
              <w:t>Hydrochlorothiazide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CF9163" w14:textId="77777777" w:rsidR="00563E05" w:rsidRPr="00563E05" w:rsidRDefault="00563E05" w:rsidP="00563E05">
            <w:r w:rsidRPr="00563E05">
              <w:t>High Blood Pressure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09383E" w14:textId="77777777" w:rsidR="00563E05" w:rsidRPr="00563E05" w:rsidRDefault="00563E05" w:rsidP="00563E05">
            <w:r w:rsidRPr="00563E05">
              <w:t>Vitamin D, Calcium Magnesium,</w:t>
            </w:r>
            <w:r w:rsidRPr="00563E05">
              <w:br/>
              <w:t>Phosphorus, Potassium, Zinc, Coenzyme Q10</w:t>
            </w:r>
          </w:p>
        </w:tc>
      </w:tr>
      <w:tr w:rsidR="00563E05" w:rsidRPr="00563E05" w14:paraId="30C6CB9F" w14:textId="77777777" w:rsidTr="00563E05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2ABCFA" w14:textId="77777777" w:rsidR="00563E05" w:rsidRPr="00563E05" w:rsidRDefault="00563E05" w:rsidP="00563E05">
            <w:r w:rsidRPr="00563E05">
              <w:rPr>
                <w:b/>
                <w:bCs/>
              </w:rPr>
              <w:t>Beta Blocking Drugs</w:t>
            </w:r>
            <w:r w:rsidRPr="00563E05">
              <w:br/>
              <w:t xml:space="preserve">Atenolol, </w:t>
            </w:r>
            <w:proofErr w:type="spellStart"/>
            <w:r w:rsidRPr="00563E05">
              <w:t>Corgard</w:t>
            </w:r>
            <w:proofErr w:type="spellEnd"/>
            <w:r w:rsidRPr="00563E05">
              <w:t>, Lopressor, Tenormin, Toprol XL, Metoprolol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A090F8" w14:textId="77777777" w:rsidR="00563E05" w:rsidRPr="00563E05" w:rsidRDefault="00563E05" w:rsidP="00563E05">
            <w:r w:rsidRPr="00563E05">
              <w:t>High Blood Pressure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E6653D" w14:textId="77777777" w:rsidR="00563E05" w:rsidRPr="00563E05" w:rsidRDefault="00563E05" w:rsidP="00563E05">
            <w:r w:rsidRPr="00563E05">
              <w:t>Coenzyme Q10, Chromium, Melatonin</w:t>
            </w:r>
          </w:p>
        </w:tc>
      </w:tr>
      <w:tr w:rsidR="00563E05" w:rsidRPr="00563E05" w14:paraId="26F38CCE" w14:textId="77777777" w:rsidTr="00563E05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7E7345" w14:textId="77777777" w:rsidR="00563E05" w:rsidRPr="00563E05" w:rsidRDefault="00563E05" w:rsidP="00563E05">
            <w:r w:rsidRPr="00563E05">
              <w:rPr>
                <w:b/>
                <w:bCs/>
              </w:rPr>
              <w:lastRenderedPageBreak/>
              <w:t>Loop Diuretic</w:t>
            </w:r>
            <w:r w:rsidRPr="00563E05">
              <w:br/>
            </w:r>
            <w:proofErr w:type="gramStart"/>
            <w:r w:rsidRPr="00563E05">
              <w:t>Furosemide,,</w:t>
            </w:r>
            <w:proofErr w:type="gramEnd"/>
            <w:r w:rsidRPr="00563E05">
              <w:t xml:space="preserve"> Lasix, Ethacrynic acid,</w:t>
            </w:r>
            <w:r w:rsidRPr="00563E05">
              <w:br/>
            </w:r>
            <w:proofErr w:type="spellStart"/>
            <w:r w:rsidRPr="00563E05">
              <w:t>Edecrin</w:t>
            </w:r>
            <w:proofErr w:type="spellEnd"/>
            <w:r w:rsidRPr="00563E05">
              <w:t>, Bumex,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18F61B" w14:textId="77777777" w:rsidR="00563E05" w:rsidRPr="00563E05" w:rsidRDefault="00563E05" w:rsidP="00563E05">
            <w:r w:rsidRPr="00563E05">
              <w:t>High Blood Pressure, Heart Failure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D1C37B" w14:textId="77777777" w:rsidR="00563E05" w:rsidRDefault="00563E05" w:rsidP="00563E05">
            <w:r w:rsidRPr="00563E05">
              <w:t xml:space="preserve">B1, B6, Vitamin C, Calcium Magnesium, Phosphorus, </w:t>
            </w:r>
          </w:p>
          <w:p w14:paraId="2BA6540F" w14:textId="37EB9577" w:rsidR="00563E05" w:rsidRPr="00563E05" w:rsidRDefault="00563E05" w:rsidP="00563E05">
            <w:r w:rsidRPr="00563E05">
              <w:t>Potassium, Zinc</w:t>
            </w:r>
          </w:p>
        </w:tc>
      </w:tr>
      <w:tr w:rsidR="00563E05" w:rsidRPr="00563E05" w14:paraId="7D8768EE" w14:textId="77777777" w:rsidTr="00563E05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6D8E01" w14:textId="77777777" w:rsidR="00563E05" w:rsidRPr="00563E05" w:rsidRDefault="00563E05" w:rsidP="00563E05">
            <w:r w:rsidRPr="00563E05">
              <w:rPr>
                <w:b/>
                <w:bCs/>
              </w:rPr>
              <w:t>Proton Pump inhibitor</w:t>
            </w:r>
            <w:r w:rsidRPr="00563E05">
              <w:br/>
              <w:t xml:space="preserve">Omeprazole, Prilosec, </w:t>
            </w:r>
            <w:proofErr w:type="spellStart"/>
            <w:r w:rsidRPr="00563E05">
              <w:t>Prevacid</w:t>
            </w:r>
            <w:proofErr w:type="spellEnd"/>
            <w:r w:rsidRPr="00563E05">
              <w:t>,</w:t>
            </w:r>
            <w:r w:rsidRPr="00563E05">
              <w:br/>
              <w:t>Nexium, Protonix, Aciphex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EDAE07" w14:textId="77777777" w:rsidR="00563E05" w:rsidRPr="00563E05" w:rsidRDefault="00563E05" w:rsidP="00563E05">
            <w:r w:rsidRPr="00563E05">
              <w:t>GERD, severe gastric ulceration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3A3170" w14:textId="77777777" w:rsidR="00563E05" w:rsidRPr="00563E05" w:rsidRDefault="00563E05" w:rsidP="00563E05">
            <w:r w:rsidRPr="00563E05">
              <w:t>Beta-carotene, B1, </w:t>
            </w:r>
            <w:hyperlink r:id="rId4" w:history="1">
              <w:r w:rsidRPr="00563E05">
                <w:rPr>
                  <w:rStyle w:val="Hyperlink"/>
                </w:rPr>
                <w:t>B12</w:t>
              </w:r>
            </w:hyperlink>
            <w:r w:rsidRPr="00563E05">
              <w:t>, Folic Acid, Calcium, Zinc</w:t>
            </w:r>
          </w:p>
        </w:tc>
      </w:tr>
      <w:tr w:rsidR="00563E05" w:rsidRPr="00563E05" w14:paraId="0B68783A" w14:textId="77777777" w:rsidTr="00563E05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D16B18" w14:textId="77777777" w:rsidR="00563E05" w:rsidRPr="00563E05" w:rsidRDefault="00563E05" w:rsidP="00563E05">
            <w:r w:rsidRPr="00563E05">
              <w:rPr>
                <w:b/>
                <w:bCs/>
              </w:rPr>
              <w:t>Biguanide</w:t>
            </w:r>
            <w:r w:rsidRPr="00563E05">
              <w:br/>
              <w:t>Metformin, Glucophage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0662A4" w14:textId="77777777" w:rsidR="00563E05" w:rsidRPr="00563E05" w:rsidRDefault="00563E05" w:rsidP="00563E05">
            <w:r w:rsidRPr="00563E05">
              <w:t>Diabetes, Pre-diabetes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030F23" w14:textId="77777777" w:rsidR="00563E05" w:rsidRPr="00563E05" w:rsidRDefault="00563E05" w:rsidP="00563E05">
            <w:r w:rsidRPr="00563E05">
              <w:t>Folic Acid, B12</w:t>
            </w:r>
          </w:p>
        </w:tc>
      </w:tr>
      <w:tr w:rsidR="00563E05" w:rsidRPr="00563E05" w14:paraId="5B7B526D" w14:textId="77777777" w:rsidTr="00563E05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D8F9A0" w14:textId="77777777" w:rsidR="00563E05" w:rsidRPr="00563E05" w:rsidRDefault="00563E05" w:rsidP="00563E05">
            <w:r w:rsidRPr="00563E05">
              <w:rPr>
                <w:b/>
                <w:bCs/>
              </w:rPr>
              <w:t>Bisphosphonate</w:t>
            </w:r>
            <w:r w:rsidRPr="00563E05">
              <w:br/>
              <w:t>Fosamax, Actonel, Boniva,</w:t>
            </w:r>
            <w:r w:rsidRPr="00563E05">
              <w:br/>
            </w:r>
            <w:proofErr w:type="spellStart"/>
            <w:r w:rsidRPr="00563E05">
              <w:t>Didronel</w:t>
            </w:r>
            <w:proofErr w:type="spellEnd"/>
            <w:r w:rsidRPr="00563E05">
              <w:t xml:space="preserve">, </w:t>
            </w:r>
            <w:proofErr w:type="spellStart"/>
            <w:r w:rsidRPr="00563E05">
              <w:t>Skelid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ED3D93" w14:textId="77777777" w:rsidR="00563E05" w:rsidRPr="00563E05" w:rsidRDefault="00563E05" w:rsidP="00563E05">
            <w:r w:rsidRPr="00563E05">
              <w:t>Osteoporosis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601110" w14:textId="77777777" w:rsidR="00563E05" w:rsidRPr="00563E05" w:rsidRDefault="00563E05" w:rsidP="00563E05">
            <w:r w:rsidRPr="00563E05">
              <w:t>Calcium Magnesium, Phosphorus</w:t>
            </w:r>
          </w:p>
        </w:tc>
      </w:tr>
      <w:tr w:rsidR="00563E05" w:rsidRPr="00563E05" w14:paraId="7948C0E3" w14:textId="77777777" w:rsidTr="00563E05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16019B" w14:textId="77777777" w:rsidR="00563E05" w:rsidRPr="00563E05" w:rsidRDefault="00563E05" w:rsidP="00563E05">
            <w:proofErr w:type="spellStart"/>
            <w:r w:rsidRPr="00563E05">
              <w:rPr>
                <w:b/>
                <w:bCs/>
              </w:rPr>
              <w:t>Corticosteriod</w:t>
            </w:r>
            <w:proofErr w:type="spellEnd"/>
            <w:r w:rsidRPr="00563E05">
              <w:br/>
              <w:t xml:space="preserve">Flonase, </w:t>
            </w:r>
            <w:proofErr w:type="spellStart"/>
            <w:r w:rsidRPr="00563E05">
              <w:t>Beclovent</w:t>
            </w:r>
            <w:proofErr w:type="spellEnd"/>
            <w:r w:rsidRPr="00563E05">
              <w:t xml:space="preserve">, </w:t>
            </w:r>
            <w:proofErr w:type="spellStart"/>
            <w:r w:rsidRPr="00563E05">
              <w:t>Beconase</w:t>
            </w:r>
            <w:proofErr w:type="spellEnd"/>
            <w:r w:rsidRPr="00563E05">
              <w:t xml:space="preserve">, </w:t>
            </w:r>
            <w:proofErr w:type="spellStart"/>
            <w:r w:rsidRPr="00563E05">
              <w:t>QVar</w:t>
            </w:r>
            <w:proofErr w:type="spellEnd"/>
            <w:r w:rsidRPr="00563E05">
              <w:t>,</w:t>
            </w:r>
            <w:r w:rsidRPr="00563E05">
              <w:br/>
            </w:r>
            <w:proofErr w:type="spellStart"/>
            <w:r w:rsidRPr="00563E05">
              <w:t>Vancenase</w:t>
            </w:r>
            <w:proofErr w:type="spellEnd"/>
            <w:r w:rsidRPr="00563E05">
              <w:t xml:space="preserve">, </w:t>
            </w:r>
            <w:proofErr w:type="spellStart"/>
            <w:r w:rsidRPr="00563E05">
              <w:t>Vanceril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486143" w14:textId="77777777" w:rsidR="00563E05" w:rsidRPr="00563E05" w:rsidRDefault="00563E05" w:rsidP="00563E05">
            <w:r w:rsidRPr="00563E05">
              <w:t>Asthma, Allergic Rhinitis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C8CAB9" w14:textId="77777777" w:rsidR="00563E05" w:rsidRDefault="00563E05" w:rsidP="00563E05">
            <w:r w:rsidRPr="00563E05">
              <w:t>Beta-Carotene, B6, Folic Acid,</w:t>
            </w:r>
            <w:r w:rsidRPr="00563E05">
              <w:br/>
              <w:t xml:space="preserve">Vitamin C, Vitamin D, Calcium Magnesium, Potassium, </w:t>
            </w:r>
          </w:p>
          <w:p w14:paraId="6BC82BE4" w14:textId="729FAD50" w:rsidR="00563E05" w:rsidRPr="00563E05" w:rsidRDefault="00563E05" w:rsidP="00563E05">
            <w:r w:rsidRPr="00563E05">
              <w:t>Selenium, Zinc, Melatonin</w:t>
            </w:r>
          </w:p>
        </w:tc>
      </w:tr>
      <w:tr w:rsidR="00563E05" w:rsidRPr="00563E05" w14:paraId="3BF96E2D" w14:textId="77777777" w:rsidTr="00563E05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1CB66E" w14:textId="77777777" w:rsidR="00563E05" w:rsidRPr="00563E05" w:rsidRDefault="00563E05" w:rsidP="00563E05">
            <w:r w:rsidRPr="00563E05">
              <w:rPr>
                <w:b/>
                <w:bCs/>
              </w:rPr>
              <w:t>Fluoroquinolone Antibiotic</w:t>
            </w:r>
            <w:r w:rsidRPr="00563E05">
              <w:br/>
              <w:t xml:space="preserve">Levaquin, </w:t>
            </w:r>
            <w:proofErr w:type="spellStart"/>
            <w:r w:rsidRPr="00563E05">
              <w:t>Avelox</w:t>
            </w:r>
            <w:proofErr w:type="spellEnd"/>
            <w:r w:rsidRPr="00563E05">
              <w:t xml:space="preserve">, Cipro, </w:t>
            </w:r>
            <w:proofErr w:type="spellStart"/>
            <w:r w:rsidRPr="00563E05">
              <w:t>Floxin</w:t>
            </w:r>
            <w:proofErr w:type="spellEnd"/>
            <w:r w:rsidRPr="00563E05">
              <w:t xml:space="preserve">, </w:t>
            </w:r>
            <w:proofErr w:type="spellStart"/>
            <w:r w:rsidRPr="00563E05">
              <w:t>Noroxin</w:t>
            </w:r>
            <w:proofErr w:type="spellEnd"/>
            <w:r w:rsidRPr="00563E05">
              <w:t>,</w:t>
            </w:r>
            <w:r w:rsidRPr="00563E05">
              <w:br/>
            </w:r>
            <w:proofErr w:type="spellStart"/>
            <w:r w:rsidRPr="00563E05">
              <w:t>Penetrex</w:t>
            </w:r>
            <w:proofErr w:type="spellEnd"/>
            <w:r w:rsidRPr="00563E05">
              <w:t xml:space="preserve">, </w:t>
            </w:r>
            <w:proofErr w:type="spellStart"/>
            <w:r w:rsidRPr="00563E05">
              <w:t>Trovan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8F7E71" w14:textId="77777777" w:rsidR="00563E05" w:rsidRPr="00563E05" w:rsidRDefault="00563E05" w:rsidP="00563E05">
            <w:r w:rsidRPr="00563E05">
              <w:t>Bacterial Infection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18290D" w14:textId="77777777" w:rsidR="00563E05" w:rsidRDefault="00563E05" w:rsidP="00563E05">
            <w:r w:rsidRPr="00563E05">
              <w:t xml:space="preserve">Biotin, B1, B2, B3, B6, B12, Zinc, Healthy intestinal </w:t>
            </w:r>
          </w:p>
          <w:p w14:paraId="52F27EDB" w14:textId="1C16145E" w:rsidR="00563E05" w:rsidRPr="00563E05" w:rsidRDefault="00563E05" w:rsidP="00563E05">
            <w:r w:rsidRPr="00563E05">
              <w:t>bacteria</w:t>
            </w:r>
          </w:p>
        </w:tc>
      </w:tr>
      <w:tr w:rsidR="00563E05" w:rsidRPr="00563E05" w14:paraId="465B7FD9" w14:textId="77777777" w:rsidTr="00563E05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048D49" w14:textId="77777777" w:rsidR="00563E05" w:rsidRPr="00563E05" w:rsidRDefault="00563E05" w:rsidP="00563E05">
            <w:r w:rsidRPr="00563E05">
              <w:rPr>
                <w:b/>
                <w:bCs/>
              </w:rPr>
              <w:lastRenderedPageBreak/>
              <w:t>Conjugated Estrogen</w:t>
            </w:r>
            <w:r w:rsidRPr="00563E05">
              <w:br/>
              <w:t>Premarin Hormone replacement therapy,</w:t>
            </w:r>
            <w:r w:rsidRPr="00563E05">
              <w:br/>
              <w:t>birth control pills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AD1AAA" w14:textId="77777777" w:rsidR="00563E05" w:rsidRPr="00563E05" w:rsidRDefault="00563E05" w:rsidP="00563E05">
            <w:r w:rsidRPr="00563E05">
              <w:t>Hormone Replacement Therapy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E4AA07" w14:textId="77777777" w:rsidR="00563E05" w:rsidRPr="00563E05" w:rsidRDefault="00563E05" w:rsidP="00563E05">
            <w:r w:rsidRPr="00563E05">
              <w:t>B6, Vitamin D, Calcium Magnesium, Zinc, Folic Acid, B12</w:t>
            </w:r>
          </w:p>
        </w:tc>
      </w:tr>
      <w:tr w:rsidR="00563E05" w:rsidRPr="00563E05" w14:paraId="5D411214" w14:textId="77777777" w:rsidTr="00563E05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446F3D" w14:textId="77777777" w:rsidR="00563E05" w:rsidRPr="00563E05" w:rsidRDefault="00563E05" w:rsidP="00563E05">
            <w:r w:rsidRPr="00563E05">
              <w:rPr>
                <w:b/>
                <w:bCs/>
              </w:rPr>
              <w:t>Beta-2 Adrenergic Receptor Agonist</w:t>
            </w:r>
            <w:r w:rsidRPr="00563E05">
              <w:br/>
              <w:t>albuterol aerosol</w:t>
            </w:r>
            <w:r w:rsidRPr="00563E05">
              <w:br/>
            </w:r>
            <w:proofErr w:type="spellStart"/>
            <w:r w:rsidRPr="00563E05">
              <w:t>Brethine</w:t>
            </w:r>
            <w:proofErr w:type="spellEnd"/>
            <w:r w:rsidRPr="00563E05">
              <w:t xml:space="preserve">, Proventil, </w:t>
            </w:r>
            <w:proofErr w:type="spellStart"/>
            <w:r w:rsidRPr="00563E05">
              <w:t>Tornalate</w:t>
            </w:r>
            <w:proofErr w:type="spellEnd"/>
            <w:r w:rsidRPr="00563E05">
              <w:t>, Ventolin,</w:t>
            </w:r>
            <w:r w:rsidRPr="00563E05">
              <w:br/>
              <w:t>Xopenex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6C54F9" w14:textId="77777777" w:rsidR="00563E05" w:rsidRPr="00563E05" w:rsidRDefault="00563E05" w:rsidP="00563E05">
            <w:r w:rsidRPr="00563E05">
              <w:t>Asthma, COPD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66B760" w14:textId="77777777" w:rsidR="00563E05" w:rsidRDefault="00563E05" w:rsidP="00563E05">
            <w:r w:rsidRPr="00563E05">
              <w:t xml:space="preserve">Potassium, and possibly Calcium Magnesium, </w:t>
            </w:r>
          </w:p>
          <w:p w14:paraId="3A0497D1" w14:textId="014529F1" w:rsidR="00563E05" w:rsidRPr="00563E05" w:rsidRDefault="00563E05" w:rsidP="00563E05">
            <w:r w:rsidRPr="00563E05">
              <w:t>Phosphorus</w:t>
            </w:r>
          </w:p>
        </w:tc>
      </w:tr>
      <w:tr w:rsidR="00563E05" w:rsidRPr="00563E05" w14:paraId="6F82B981" w14:textId="77777777" w:rsidTr="00563E05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5F6B59" w14:textId="77777777" w:rsidR="00563E05" w:rsidRPr="00563E05" w:rsidRDefault="00563E05" w:rsidP="00563E05">
            <w:r w:rsidRPr="00563E05">
              <w:rPr>
                <w:b/>
                <w:bCs/>
              </w:rPr>
              <w:t>Corticosteroid</w:t>
            </w:r>
            <w:r w:rsidRPr="00563E05">
              <w:br/>
              <w:t xml:space="preserve">Prednisone, Deltasone, </w:t>
            </w:r>
            <w:proofErr w:type="spellStart"/>
            <w:r w:rsidRPr="00563E05">
              <w:t>Celestone</w:t>
            </w:r>
            <w:proofErr w:type="spellEnd"/>
            <w:r w:rsidRPr="00563E05">
              <w:t>,</w:t>
            </w:r>
            <w:r w:rsidRPr="00563E05">
              <w:br/>
              <w:t xml:space="preserve">Cortisone, </w:t>
            </w:r>
            <w:proofErr w:type="spellStart"/>
            <w:r w:rsidRPr="00563E05">
              <w:t>Cortef</w:t>
            </w:r>
            <w:proofErr w:type="spellEnd"/>
            <w:r w:rsidRPr="00563E05">
              <w:t>, Cortone,</w:t>
            </w:r>
            <w:r w:rsidRPr="00563E05">
              <w:br/>
              <w:t xml:space="preserve">Dexamethasone, Decadron, </w:t>
            </w:r>
            <w:proofErr w:type="spellStart"/>
            <w:r w:rsidRPr="00563E05">
              <w:t>Hydrocortone</w:t>
            </w:r>
            <w:proofErr w:type="spellEnd"/>
            <w:r w:rsidRPr="00563E05">
              <w:t>,</w:t>
            </w:r>
            <w:r w:rsidRPr="00563E05">
              <w:br/>
              <w:t>Medrol, Methylprednisolone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A60640" w14:textId="77777777" w:rsidR="00563E05" w:rsidRPr="00563E05" w:rsidRDefault="00563E05" w:rsidP="00563E05">
            <w:r w:rsidRPr="00563E05">
              <w:t>Severe Inflammation, Autoimmune</w:t>
            </w:r>
            <w:r w:rsidRPr="00563E05">
              <w:br/>
              <w:t>Disease, Immune System Suppression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0920DD" w14:textId="77777777" w:rsidR="00563E05" w:rsidRDefault="00563E05" w:rsidP="00563E05">
            <w:r w:rsidRPr="00563E05">
              <w:t>Beta-Carotene, B6, Folic Acid,</w:t>
            </w:r>
            <w:r w:rsidRPr="00563E05">
              <w:br/>
              <w:t xml:space="preserve">Vitamin C, Vitamin D, Calcium Magnesium, </w:t>
            </w:r>
          </w:p>
          <w:p w14:paraId="2B4ACC0C" w14:textId="6095B9E3" w:rsidR="00563E05" w:rsidRPr="00563E05" w:rsidRDefault="00563E05" w:rsidP="00563E05">
            <w:r w:rsidRPr="00563E05">
              <w:t>Potassium, Selenium, Zinc</w:t>
            </w:r>
          </w:p>
        </w:tc>
      </w:tr>
      <w:tr w:rsidR="00563E05" w:rsidRPr="00563E05" w14:paraId="49C29C50" w14:textId="77777777" w:rsidTr="00563E05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137F34" w14:textId="77777777" w:rsidR="00563E05" w:rsidRPr="00563E05" w:rsidRDefault="00563E05" w:rsidP="00563E05">
            <w:r w:rsidRPr="00563E05">
              <w:rPr>
                <w:b/>
                <w:bCs/>
              </w:rPr>
              <w:t>Calcium Channel Blocking Drugs</w:t>
            </w:r>
            <w:r w:rsidRPr="00563E05">
              <w:br/>
              <w:t>• amlodipine (Norvasc)</w:t>
            </w:r>
            <w:r w:rsidRPr="00563E05">
              <w:br/>
              <w:t>• felodipine (</w:t>
            </w:r>
            <w:proofErr w:type="spellStart"/>
            <w:r w:rsidRPr="00563E05">
              <w:t>Plendil</w:t>
            </w:r>
            <w:proofErr w:type="spellEnd"/>
            <w:r w:rsidRPr="00563E05">
              <w:t>)</w:t>
            </w:r>
            <w:r w:rsidRPr="00563E05">
              <w:br/>
              <w:t>• nifedipine (Procardia, Adalat)</w:t>
            </w:r>
            <w:r w:rsidRPr="00563E05">
              <w:br/>
              <w:t>• nimodipine (</w:t>
            </w:r>
            <w:proofErr w:type="spellStart"/>
            <w:r w:rsidRPr="00563E05">
              <w:t>Nimotop</w:t>
            </w:r>
            <w:proofErr w:type="spellEnd"/>
            <w:r w:rsidRPr="00563E05">
              <w:t>)</w:t>
            </w:r>
            <w:r w:rsidRPr="00563E05">
              <w:br/>
              <w:t>• </w:t>
            </w:r>
            <w:proofErr w:type="spellStart"/>
            <w:r w:rsidRPr="00563E05">
              <w:t>nisoldipine</w:t>
            </w:r>
            <w:proofErr w:type="spellEnd"/>
            <w:r w:rsidRPr="00563E05">
              <w:t xml:space="preserve"> (</w:t>
            </w:r>
            <w:proofErr w:type="spellStart"/>
            <w:r w:rsidRPr="00563E05">
              <w:t>Sular</w:t>
            </w:r>
            <w:proofErr w:type="spellEnd"/>
            <w:r w:rsidRPr="00563E05"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03B2C0" w14:textId="77777777" w:rsidR="00563E05" w:rsidRPr="00563E05" w:rsidRDefault="00563E05" w:rsidP="00563E05">
            <w:r w:rsidRPr="00563E05">
              <w:t>High Blood Pressure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ED46D2" w14:textId="77777777" w:rsidR="00563E05" w:rsidRPr="00563E05" w:rsidRDefault="00563E05" w:rsidP="00563E05">
            <w:r w:rsidRPr="00563E05">
              <w:t>Vitamin D</w:t>
            </w:r>
          </w:p>
        </w:tc>
      </w:tr>
      <w:tr w:rsidR="00563E05" w:rsidRPr="00563E05" w14:paraId="7FEE4E41" w14:textId="77777777" w:rsidTr="00563E05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F3817A" w14:textId="77777777" w:rsidR="00563E05" w:rsidRPr="00563E05" w:rsidRDefault="00563E05" w:rsidP="00563E05">
            <w:r w:rsidRPr="00563E05">
              <w:rPr>
                <w:b/>
                <w:bCs/>
              </w:rPr>
              <w:t>Sulfonylurea</w:t>
            </w:r>
            <w:r w:rsidRPr="00563E05">
              <w:br/>
              <w:t>glyburide, glipizide, glimepiride,</w:t>
            </w:r>
            <w:r w:rsidRPr="00563E05">
              <w:br/>
              <w:t xml:space="preserve">Amaryl, </w:t>
            </w:r>
            <w:proofErr w:type="spellStart"/>
            <w:r w:rsidRPr="00563E05">
              <w:t>Diabeta</w:t>
            </w:r>
            <w:proofErr w:type="spellEnd"/>
            <w:r w:rsidRPr="00563E05">
              <w:t>, Glucotrol,</w:t>
            </w:r>
            <w:r w:rsidRPr="00563E05">
              <w:br/>
            </w:r>
            <w:proofErr w:type="spellStart"/>
            <w:r w:rsidRPr="00563E05">
              <w:t>Glynase</w:t>
            </w:r>
            <w:proofErr w:type="spellEnd"/>
            <w:r w:rsidRPr="00563E05">
              <w:t>, Micronase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BB0C0D" w14:textId="77777777" w:rsidR="00563E05" w:rsidRPr="00563E05" w:rsidRDefault="00563E05" w:rsidP="00563E05">
            <w:r w:rsidRPr="00563E05">
              <w:t>Diabetes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CA0353" w14:textId="77777777" w:rsidR="00563E05" w:rsidRPr="00563E05" w:rsidRDefault="00563E05" w:rsidP="00563E05">
            <w:r w:rsidRPr="00563E05">
              <w:t>Coenzyme Q10</w:t>
            </w:r>
          </w:p>
        </w:tc>
      </w:tr>
      <w:tr w:rsidR="00563E05" w:rsidRPr="00563E05" w14:paraId="70A83DAF" w14:textId="77777777" w:rsidTr="00563E05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3D2246" w14:textId="77777777" w:rsidR="00563E05" w:rsidRPr="00563E05" w:rsidRDefault="00563E05" w:rsidP="00563E05">
            <w:r w:rsidRPr="00563E05">
              <w:rPr>
                <w:b/>
                <w:bCs/>
              </w:rPr>
              <w:lastRenderedPageBreak/>
              <w:t>Cardiac Glycoside</w:t>
            </w:r>
            <w:r w:rsidRPr="00563E05">
              <w:br/>
              <w:t xml:space="preserve">Digoxin, </w:t>
            </w:r>
            <w:proofErr w:type="spellStart"/>
            <w:r w:rsidRPr="00563E05">
              <w:t>Digitek</w:t>
            </w:r>
            <w:proofErr w:type="spellEnd"/>
            <w:r w:rsidRPr="00563E05">
              <w:t>, Lanoxin,</w:t>
            </w:r>
            <w:r w:rsidRPr="00563E05">
              <w:br/>
            </w:r>
            <w:proofErr w:type="spellStart"/>
            <w:r w:rsidRPr="00563E05">
              <w:t>Lanoxicaps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58D1A3" w14:textId="77777777" w:rsidR="00563E05" w:rsidRPr="00563E05" w:rsidRDefault="00563E05" w:rsidP="00563E05">
            <w:r w:rsidRPr="00563E05">
              <w:t>Heart Failure, Arrhythmias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6F3DF2" w14:textId="77777777" w:rsidR="00563E05" w:rsidRPr="00563E05" w:rsidRDefault="00563E05" w:rsidP="00563E05">
            <w:r w:rsidRPr="00563E05">
              <w:t>Calcium Magnesium,</w:t>
            </w:r>
            <w:r w:rsidRPr="00563E05">
              <w:br/>
              <w:t>Phosphorus, Potassium, B1</w:t>
            </w:r>
          </w:p>
        </w:tc>
      </w:tr>
      <w:tr w:rsidR="00563E05" w:rsidRPr="00563E05" w14:paraId="6B0E630B" w14:textId="77777777" w:rsidTr="00563E05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535B70" w14:textId="77777777" w:rsidR="00563E05" w:rsidRPr="00563E05" w:rsidRDefault="00563E05" w:rsidP="00563E05">
            <w:r w:rsidRPr="00563E05">
              <w:rPr>
                <w:b/>
                <w:bCs/>
              </w:rPr>
              <w:t>Penicillin Antibiotic</w:t>
            </w:r>
            <w:r w:rsidRPr="00563E05">
              <w:br/>
              <w:t xml:space="preserve">Amoxicillin, Amoxil, </w:t>
            </w:r>
            <w:proofErr w:type="spellStart"/>
            <w:r w:rsidRPr="00563E05">
              <w:t>Trimox</w:t>
            </w:r>
            <w:proofErr w:type="spellEnd"/>
            <w:r w:rsidRPr="00563E05">
              <w:t>, Penicillin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E78AB6" w14:textId="77777777" w:rsidR="00563E05" w:rsidRPr="00563E05" w:rsidRDefault="00563E05" w:rsidP="00563E05">
            <w:r w:rsidRPr="00563E05">
              <w:t>Infection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302966" w14:textId="77777777" w:rsidR="00563E05" w:rsidRDefault="00563E05" w:rsidP="00563E05">
            <w:r w:rsidRPr="00563E05">
              <w:t xml:space="preserve">Healthy Intestinal Bacteria, B1, B2, B3, B6, B12, </w:t>
            </w:r>
          </w:p>
          <w:p w14:paraId="4EC15CB5" w14:textId="583EB199" w:rsidR="00563E05" w:rsidRPr="00563E05" w:rsidRDefault="00563E05" w:rsidP="00563E05">
            <w:r w:rsidRPr="00563E05">
              <w:t>Vitamin k, Folic Acid, Biotin, Inositol</w:t>
            </w:r>
          </w:p>
        </w:tc>
      </w:tr>
      <w:tr w:rsidR="00563E05" w:rsidRPr="00563E05" w14:paraId="2F98CD3F" w14:textId="77777777" w:rsidTr="00563E05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FA8E4A" w14:textId="77777777" w:rsidR="00563E05" w:rsidRPr="00563E05" w:rsidRDefault="00563E05" w:rsidP="00563E05">
            <w:r w:rsidRPr="00563E05">
              <w:rPr>
                <w:b/>
                <w:bCs/>
              </w:rPr>
              <w:t>Macrolide Antibiotics</w:t>
            </w:r>
            <w:r w:rsidRPr="00563E05">
              <w:br/>
              <w:t>Erythromycin, Azithromycin,</w:t>
            </w:r>
            <w:r w:rsidRPr="00563E05">
              <w:br/>
              <w:t>Biaxin, Zithromax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3178F0" w14:textId="77777777" w:rsidR="00563E05" w:rsidRPr="00563E05" w:rsidRDefault="00563E05" w:rsidP="00563E05">
            <w:r w:rsidRPr="00563E05">
              <w:t>Infection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F950AD" w14:textId="77777777" w:rsidR="00563E05" w:rsidRPr="00563E05" w:rsidRDefault="00563E05" w:rsidP="00563E05">
            <w:r w:rsidRPr="00563E05">
              <w:t>Healthy Intestinal Bacteria,</w:t>
            </w:r>
            <w:r w:rsidRPr="00563E05">
              <w:br/>
              <w:t>B1, B2, B3, B6, B12,</w:t>
            </w:r>
            <w:r w:rsidRPr="00563E05">
              <w:br/>
              <w:t>vitamin K, Folic Acid, Biotin, Inositol</w:t>
            </w:r>
          </w:p>
        </w:tc>
      </w:tr>
      <w:tr w:rsidR="00563E05" w:rsidRPr="00563E05" w14:paraId="655263E4" w14:textId="77777777" w:rsidTr="00563E05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06BFE8" w14:textId="77777777" w:rsidR="00563E05" w:rsidRPr="00563E05" w:rsidRDefault="00563E05" w:rsidP="00563E05">
            <w:r w:rsidRPr="00563E05">
              <w:rPr>
                <w:b/>
                <w:bCs/>
              </w:rPr>
              <w:t>Tricyclic Antidepressants</w:t>
            </w:r>
            <w:r w:rsidRPr="00563E05">
              <w:br/>
              <w:t>amitriptyline, clomipramine,</w:t>
            </w:r>
            <w:r w:rsidRPr="00563E05">
              <w:br/>
              <w:t>doxepin imipramine,</w:t>
            </w:r>
            <w:r w:rsidRPr="00563E05">
              <w:br/>
              <w:t xml:space="preserve">Anafranil, </w:t>
            </w:r>
            <w:proofErr w:type="spellStart"/>
            <w:r w:rsidRPr="00563E05">
              <w:t>Asendin</w:t>
            </w:r>
            <w:proofErr w:type="spellEnd"/>
            <w:r w:rsidRPr="00563E05">
              <w:t>, Elavil,</w:t>
            </w:r>
            <w:r w:rsidRPr="00563E05">
              <w:br/>
              <w:t xml:space="preserve">Tofranil, </w:t>
            </w:r>
            <w:proofErr w:type="spellStart"/>
            <w:r w:rsidRPr="00563E05">
              <w:t>Vivactil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FCEED6" w14:textId="77777777" w:rsidR="00563E05" w:rsidRPr="00563E05" w:rsidRDefault="00563E05" w:rsidP="00563E05">
            <w:r w:rsidRPr="00563E05">
              <w:t>Depression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63737D" w14:textId="77777777" w:rsidR="00563E05" w:rsidRPr="00563E05" w:rsidRDefault="00563E05" w:rsidP="00563E05">
            <w:r w:rsidRPr="00563E05">
              <w:t>Coenzyme Q10, B2, Sodium</w:t>
            </w:r>
          </w:p>
        </w:tc>
      </w:tr>
      <w:tr w:rsidR="00563E05" w:rsidRPr="00563E05" w14:paraId="47C52E96" w14:textId="77777777" w:rsidTr="00563E05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CF07BC" w14:textId="77777777" w:rsidR="00563E05" w:rsidRPr="00563E05" w:rsidRDefault="00563E05" w:rsidP="00563E05">
            <w:r w:rsidRPr="00563E05">
              <w:rPr>
                <w:b/>
                <w:bCs/>
              </w:rPr>
              <w:t>Potassium Sparing Diuretics</w:t>
            </w:r>
            <w:r w:rsidRPr="00563E05">
              <w:br/>
              <w:t>amiloride, spironolactone, triamterene,</w:t>
            </w:r>
            <w:r w:rsidRPr="00563E05">
              <w:br/>
              <w:t xml:space="preserve">Aldactone, </w:t>
            </w:r>
            <w:proofErr w:type="spellStart"/>
            <w:r w:rsidRPr="00563E05">
              <w:t>Dyazide</w:t>
            </w:r>
            <w:proofErr w:type="spellEnd"/>
            <w:r w:rsidRPr="00563E05">
              <w:t xml:space="preserve">, </w:t>
            </w:r>
            <w:proofErr w:type="spellStart"/>
            <w:r w:rsidRPr="00563E05">
              <w:t>Dyrenium</w:t>
            </w:r>
            <w:proofErr w:type="spellEnd"/>
            <w:r w:rsidRPr="00563E05">
              <w:t xml:space="preserve">, </w:t>
            </w:r>
            <w:proofErr w:type="spellStart"/>
            <w:r w:rsidRPr="00563E05">
              <w:t>Maxzide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686BF9" w14:textId="77777777" w:rsidR="00563E05" w:rsidRPr="00563E05" w:rsidRDefault="00563E05" w:rsidP="00563E05">
            <w:r w:rsidRPr="00563E05">
              <w:t>Heart Failure, High Blood Pressure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02FD89" w14:textId="77777777" w:rsidR="00563E05" w:rsidRPr="00563E05" w:rsidRDefault="00563E05" w:rsidP="00563E05">
            <w:r w:rsidRPr="00563E05">
              <w:t>Calcium Magnesium, Phosphorus</w:t>
            </w:r>
            <w:r w:rsidRPr="00563E05">
              <w:br/>
              <w:t>Watch for a high Potassium level</w:t>
            </w:r>
          </w:p>
        </w:tc>
      </w:tr>
      <w:tr w:rsidR="00563E05" w:rsidRPr="00563E05" w14:paraId="7356B140" w14:textId="77777777" w:rsidTr="00563E05"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402335" w14:textId="77777777" w:rsidR="00563E05" w:rsidRDefault="00563E05" w:rsidP="00563E05">
            <w:pPr>
              <w:rPr>
                <w:b/>
                <w:bCs/>
              </w:rPr>
            </w:pPr>
          </w:p>
          <w:p w14:paraId="17C4D1F9" w14:textId="77777777" w:rsidR="00563E05" w:rsidRDefault="00563E05" w:rsidP="00563E05">
            <w:pPr>
              <w:rPr>
                <w:b/>
                <w:bCs/>
              </w:rPr>
            </w:pPr>
          </w:p>
          <w:p w14:paraId="729904B6" w14:textId="74B7FB32" w:rsidR="00563E05" w:rsidRPr="00563E05" w:rsidRDefault="00563E05" w:rsidP="00563E05">
            <w:r w:rsidRPr="00563E05">
              <w:rPr>
                <w:b/>
                <w:bCs/>
              </w:rPr>
              <w:t>OTC (non-prescription medication)</w:t>
            </w:r>
          </w:p>
        </w:tc>
      </w:tr>
      <w:tr w:rsidR="00563E05" w:rsidRPr="00563E05" w14:paraId="2532A84B" w14:textId="77777777" w:rsidTr="00563E05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DADD42" w14:textId="77777777" w:rsidR="00563E05" w:rsidRPr="00563E05" w:rsidRDefault="00563E05" w:rsidP="00563E05">
            <w:r w:rsidRPr="00563E05">
              <w:rPr>
                <w:b/>
                <w:bCs/>
              </w:rPr>
              <w:lastRenderedPageBreak/>
              <w:t>NSAID</w:t>
            </w:r>
            <w:r w:rsidRPr="00563E05">
              <w:br/>
              <w:t>Ibuprofen, naproxen and other</w:t>
            </w:r>
            <w:r w:rsidRPr="00563E05">
              <w:br/>
              <w:t>Arthritis drugs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67144D" w14:textId="77777777" w:rsidR="00563E05" w:rsidRPr="00563E05" w:rsidRDefault="00563E05" w:rsidP="00563E05">
            <w:r w:rsidRPr="00563E05">
              <w:t>Inflammation, Pain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82BA52" w14:textId="77777777" w:rsidR="00563E05" w:rsidRPr="00563E05" w:rsidRDefault="00563E05" w:rsidP="00563E05">
            <w:r w:rsidRPr="00563E05">
              <w:t>Folic Acid</w:t>
            </w:r>
          </w:p>
        </w:tc>
      </w:tr>
      <w:tr w:rsidR="00563E05" w:rsidRPr="00563E05" w14:paraId="66989E9B" w14:textId="77777777" w:rsidTr="00563E05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6F0A2F" w14:textId="77777777" w:rsidR="00563E05" w:rsidRPr="00563E05" w:rsidRDefault="00563E05" w:rsidP="00563E05">
            <w:r w:rsidRPr="00563E05">
              <w:rPr>
                <w:b/>
                <w:bCs/>
              </w:rPr>
              <w:t>Aspirin</w:t>
            </w:r>
            <w:r w:rsidRPr="00563E05">
              <w:rPr>
                <w:b/>
                <w:bCs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E664BE" w14:textId="77777777" w:rsidR="00563E05" w:rsidRPr="00563E05" w:rsidRDefault="00563E05" w:rsidP="00563E05">
            <w:r w:rsidRPr="00563E05">
              <w:t>Pain, Inflammation, Fever (adults)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B3CBA8" w14:textId="77777777" w:rsidR="00563E05" w:rsidRPr="00563E05" w:rsidRDefault="00563E05" w:rsidP="00563E05">
            <w:r w:rsidRPr="00563E05">
              <w:t>Folic Acid, Vitamin C,</w:t>
            </w:r>
            <w:r w:rsidRPr="00563E05">
              <w:br/>
              <w:t>Iron, Potassium, Zinc</w:t>
            </w:r>
          </w:p>
        </w:tc>
      </w:tr>
      <w:tr w:rsidR="00563E05" w:rsidRPr="00563E05" w14:paraId="5CD1BD67" w14:textId="77777777" w:rsidTr="00563E05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099174" w14:textId="77777777" w:rsidR="00563E05" w:rsidRPr="00563E05" w:rsidRDefault="00563E05" w:rsidP="00563E05">
            <w:r w:rsidRPr="00563E05">
              <w:rPr>
                <w:b/>
                <w:bCs/>
              </w:rPr>
              <w:t>Acetaminophen</w:t>
            </w:r>
            <w:r w:rsidRPr="00563E05">
              <w:br/>
              <w:t>Tylenol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1DCD41" w14:textId="77777777" w:rsidR="00563E05" w:rsidRPr="00563E05" w:rsidRDefault="00563E05" w:rsidP="00563E05">
            <w:r w:rsidRPr="00563E05">
              <w:t>Pain, Fever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5826B4" w14:textId="77777777" w:rsidR="00563E05" w:rsidRPr="00563E05" w:rsidRDefault="00563E05" w:rsidP="00563E05">
            <w:r w:rsidRPr="00563E05">
              <w:t>Coenzyme Q10, Glutathione</w:t>
            </w:r>
          </w:p>
        </w:tc>
      </w:tr>
      <w:tr w:rsidR="00563E05" w:rsidRPr="00563E05" w14:paraId="4BC60F8D" w14:textId="77777777" w:rsidTr="00563E05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5BF58D" w14:textId="77777777" w:rsidR="00563E05" w:rsidRPr="00563E05" w:rsidRDefault="00563E05" w:rsidP="00563E05">
            <w:r w:rsidRPr="00563E05">
              <w:rPr>
                <w:b/>
                <w:bCs/>
              </w:rPr>
              <w:t>Antacids</w:t>
            </w:r>
            <w:r w:rsidRPr="00563E05">
              <w:br/>
            </w:r>
            <w:proofErr w:type="spellStart"/>
            <w:r w:rsidRPr="00563E05">
              <w:t>Amphojel</w:t>
            </w:r>
            <w:proofErr w:type="spellEnd"/>
            <w:r w:rsidRPr="00563E05">
              <w:t xml:space="preserve">, </w:t>
            </w:r>
            <w:proofErr w:type="spellStart"/>
            <w:r w:rsidRPr="00563E05">
              <w:t>Basaljel</w:t>
            </w:r>
            <w:proofErr w:type="spellEnd"/>
            <w:r w:rsidRPr="00563E05">
              <w:t>,</w:t>
            </w:r>
            <w:r w:rsidRPr="00563E05">
              <w:br/>
              <w:t>Aluminum Hydroxide plus Magnesium,</w:t>
            </w:r>
            <w:r w:rsidRPr="00563E05">
              <w:br/>
              <w:t xml:space="preserve">Gaviscon, </w:t>
            </w:r>
            <w:proofErr w:type="spellStart"/>
            <w:r w:rsidRPr="00563E05">
              <w:t>Gelusil</w:t>
            </w:r>
            <w:proofErr w:type="spellEnd"/>
            <w:r w:rsidRPr="00563E05">
              <w:t>, Maalox, Mylanta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E819F5" w14:textId="77777777" w:rsidR="00563E05" w:rsidRPr="00563E05" w:rsidRDefault="00563E05" w:rsidP="00563E05">
            <w:r w:rsidRPr="00563E05">
              <w:t>Gastritis, GERD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38B008" w14:textId="77777777" w:rsidR="00563E05" w:rsidRPr="00563E05" w:rsidRDefault="00563E05" w:rsidP="00563E05">
            <w:r w:rsidRPr="00563E05">
              <w:t>Beta-Carotene, Folic Acid, Vitamin D, Calcium Magnesium, Chromium, Iron, Zinc, Phosphorus</w:t>
            </w:r>
          </w:p>
        </w:tc>
      </w:tr>
      <w:tr w:rsidR="00563E05" w:rsidRPr="00563E05" w14:paraId="04BBA954" w14:textId="77777777" w:rsidTr="00563E05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4F7C9A" w14:textId="77777777" w:rsidR="00563E05" w:rsidRPr="00563E05" w:rsidRDefault="00563E05" w:rsidP="00563E05">
            <w:r w:rsidRPr="00563E05">
              <w:rPr>
                <w:b/>
                <w:bCs/>
              </w:rPr>
              <w:t>Laxatives with Bisacodyl</w:t>
            </w:r>
            <w:r w:rsidRPr="00563E05">
              <w:br/>
              <w:t>Carter’s Little Pills, Correctol, Dulcolax,</w:t>
            </w:r>
            <w:r w:rsidRPr="00563E05">
              <w:br/>
              <w:t>Feen-a-Mint, PMS-Bisacodyl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6BD465" w14:textId="77777777" w:rsidR="00563E05" w:rsidRPr="00563E05" w:rsidRDefault="00563E05" w:rsidP="00563E05">
            <w:r w:rsidRPr="00563E05">
              <w:t>Constipation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C00639" w14:textId="77777777" w:rsidR="00563E05" w:rsidRPr="00563E05" w:rsidRDefault="00563E05" w:rsidP="00563E05">
            <w:r w:rsidRPr="00563E05">
              <w:t>Calcium, Potassium</w:t>
            </w:r>
          </w:p>
        </w:tc>
      </w:tr>
      <w:tr w:rsidR="00563E05" w:rsidRPr="00563E05" w14:paraId="0F395760" w14:textId="77777777" w:rsidTr="00563E05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5BAF4B" w14:textId="77777777" w:rsidR="00563E05" w:rsidRPr="00563E05" w:rsidRDefault="00563E05" w:rsidP="00563E05">
            <w:r w:rsidRPr="00563E05">
              <w:rPr>
                <w:b/>
                <w:bCs/>
              </w:rPr>
              <w:t>H2 Inhibitors</w:t>
            </w:r>
            <w:r w:rsidRPr="00563E05">
              <w:br/>
              <w:t>Famotidine, Pepcid,</w:t>
            </w:r>
            <w:r w:rsidRPr="00563E05">
              <w:br/>
              <w:t>Tagamet, Zantac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60976E" w14:textId="77777777" w:rsidR="00563E05" w:rsidRPr="00563E05" w:rsidRDefault="00563E05" w:rsidP="00563E05">
            <w:r w:rsidRPr="00563E05">
              <w:t>Ulcer, GERD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9E1FDE" w14:textId="77777777" w:rsidR="00563E05" w:rsidRPr="00563E05" w:rsidRDefault="00563E05" w:rsidP="00563E05">
            <w:r w:rsidRPr="00563E05">
              <w:t>Folic Acid, B1, B12, Vitamin D,</w:t>
            </w:r>
            <w:r w:rsidRPr="00563E05">
              <w:br/>
              <w:t>Calcium, Iron, Zinc</w:t>
            </w:r>
          </w:p>
        </w:tc>
      </w:tr>
    </w:tbl>
    <w:p w14:paraId="1C66E3D8" w14:textId="03151AB0" w:rsidR="00563E05" w:rsidRDefault="00563E05">
      <w:r w:rsidRPr="00563E05">
        <w:t>Please note: Beta-Carotene represents Vitamin A depletion</w:t>
      </w:r>
      <w:r w:rsidRPr="00563E05">
        <w:br/>
        <w:t>Related drugs are listed because in many cases there is a similar depletion profile</w:t>
      </w:r>
      <w:r>
        <w:t xml:space="preserve">   </w:t>
      </w:r>
      <w:r w:rsidRPr="00563E05">
        <w:t>*The statements herein have not been evaluated by the Food and Drug Administration. Th</w:t>
      </w:r>
      <w:r>
        <w:t xml:space="preserve">is information is </w:t>
      </w:r>
      <w:r w:rsidRPr="00563E05">
        <w:t>not intended to treat, diagnose, cure, or prevent any diseases.</w:t>
      </w:r>
    </w:p>
    <w:sectPr w:rsidR="00563E05" w:rsidSect="00563E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05"/>
    <w:rsid w:val="0056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E7E9F"/>
  <w15:chartTrackingRefBased/>
  <w15:docId w15:val="{3ABF5EB9-B96B-4D07-87B8-79041486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E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8135">
          <w:marLeft w:val="0"/>
          <w:marRight w:val="0"/>
          <w:marTop w:val="30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1834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89236">
          <w:marLeft w:val="0"/>
          <w:marRight w:val="0"/>
          <w:marTop w:val="30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vitehealth.com/vitamin-b12-500-mcg/brain-vitami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Hughes</dc:creator>
  <cp:keywords/>
  <dc:description/>
  <cp:lastModifiedBy>Miriam Hughes</cp:lastModifiedBy>
  <cp:revision>1</cp:revision>
  <dcterms:created xsi:type="dcterms:W3CDTF">2021-07-30T23:02:00Z</dcterms:created>
  <dcterms:modified xsi:type="dcterms:W3CDTF">2021-07-30T23:07:00Z</dcterms:modified>
</cp:coreProperties>
</file>